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FFF6" w14:textId="4CD6DF99" w:rsidR="00C87EBD" w:rsidRPr="00F1575B" w:rsidRDefault="00B84713" w:rsidP="00F1575B">
      <w:pPr>
        <w:pStyle w:val="1"/>
        <w:jc w:val="left"/>
        <w:rPr>
          <w:b/>
        </w:rPr>
      </w:pPr>
      <w:r w:rsidRPr="00F1575B">
        <w:rPr>
          <w:rFonts w:hint="eastAsia"/>
          <w:b/>
        </w:rPr>
        <w:t>三世代交流事業計画書</w:t>
      </w:r>
      <w:r w:rsidR="00B45335">
        <w:rPr>
          <w:rFonts w:hint="eastAsia"/>
          <w:b/>
        </w:rPr>
        <w:t>【</w:t>
      </w:r>
      <w:r w:rsidR="00E50C06">
        <w:rPr>
          <w:rFonts w:hint="eastAsia"/>
          <w:b/>
        </w:rPr>
        <w:t xml:space="preserve">　</w:t>
      </w:r>
      <w:r w:rsidR="00B45335">
        <w:rPr>
          <w:rFonts w:hint="eastAsia"/>
          <w:b/>
        </w:rPr>
        <w:t>新規</w:t>
      </w:r>
      <w:r w:rsidR="00E50C06">
        <w:rPr>
          <w:rFonts w:hint="eastAsia"/>
          <w:b/>
        </w:rPr>
        <w:t xml:space="preserve">　　継続　　変更　</w:t>
      </w:r>
      <w:r w:rsidR="00B45335">
        <w:rPr>
          <w:rFonts w:hint="eastAsia"/>
          <w:b/>
        </w:rPr>
        <w:t>】</w:t>
      </w:r>
      <w:r w:rsidR="0025287F">
        <w:rPr>
          <w:rFonts w:hint="eastAsia"/>
          <w:b/>
        </w:rPr>
        <w:t>※</w:t>
      </w:r>
      <w:r w:rsidR="00E50C06">
        <w:rPr>
          <w:rFonts w:hint="eastAsia"/>
          <w:b/>
        </w:rPr>
        <w:t>いずれ</w:t>
      </w:r>
      <w:r w:rsidR="0025287F">
        <w:rPr>
          <w:rFonts w:hint="eastAsia"/>
          <w:b/>
        </w:rPr>
        <w:t>かに○印を付けてください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14"/>
        <w:gridCol w:w="709"/>
        <w:gridCol w:w="3260"/>
        <w:gridCol w:w="850"/>
        <w:gridCol w:w="2977"/>
      </w:tblGrid>
      <w:tr w:rsidR="00B84713" w14:paraId="6FC4D09C" w14:textId="77777777" w:rsidTr="004D43CF">
        <w:tc>
          <w:tcPr>
            <w:tcW w:w="1814" w:type="dxa"/>
            <w:vAlign w:val="center"/>
          </w:tcPr>
          <w:p w14:paraId="5CC25ACE" w14:textId="38A8EAE6" w:rsidR="00B84713" w:rsidRDefault="00281A9B" w:rsidP="0053761D">
            <w:pPr>
              <w:jc w:val="distribute"/>
            </w:pPr>
            <w:r>
              <w:rPr>
                <w:rFonts w:hint="eastAsia"/>
              </w:rPr>
              <w:t>会名称</w:t>
            </w:r>
          </w:p>
        </w:tc>
        <w:tc>
          <w:tcPr>
            <w:tcW w:w="7796" w:type="dxa"/>
            <w:gridSpan w:val="4"/>
          </w:tcPr>
          <w:p w14:paraId="272273E5" w14:textId="77777777" w:rsidR="0053761D" w:rsidRDefault="0053761D"/>
        </w:tc>
      </w:tr>
      <w:tr w:rsidR="00B84713" w14:paraId="164AC888" w14:textId="77777777" w:rsidTr="004D43CF">
        <w:trPr>
          <w:trHeight w:val="375"/>
        </w:trPr>
        <w:tc>
          <w:tcPr>
            <w:tcW w:w="1814" w:type="dxa"/>
            <w:vMerge w:val="restart"/>
            <w:vAlign w:val="center"/>
          </w:tcPr>
          <w:p w14:paraId="6C83E841" w14:textId="77777777" w:rsidR="00B84713" w:rsidRDefault="00B84713" w:rsidP="0053761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9" w:type="dxa"/>
          </w:tcPr>
          <w:p w14:paraId="1B7201EC" w14:textId="77777777" w:rsidR="00B84713" w:rsidRDefault="00B84713" w:rsidP="00F1575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</w:tcPr>
          <w:p w14:paraId="7FC07B65" w14:textId="77777777" w:rsidR="00B84713" w:rsidRDefault="00B84713">
            <w:r>
              <w:rPr>
                <w:rFonts w:hint="eastAsia"/>
              </w:rPr>
              <w:t>赤穂市</w:t>
            </w:r>
          </w:p>
        </w:tc>
      </w:tr>
      <w:tr w:rsidR="00F1575B" w14:paraId="234F4A1E" w14:textId="77777777" w:rsidTr="00281A9B">
        <w:trPr>
          <w:trHeight w:val="330"/>
        </w:trPr>
        <w:tc>
          <w:tcPr>
            <w:tcW w:w="1814" w:type="dxa"/>
            <w:vMerge/>
            <w:vAlign w:val="center"/>
          </w:tcPr>
          <w:p w14:paraId="4DFBC02E" w14:textId="77777777" w:rsidR="00F1575B" w:rsidRDefault="00F1575B" w:rsidP="0053761D">
            <w:pPr>
              <w:jc w:val="distribute"/>
            </w:pPr>
          </w:p>
        </w:tc>
        <w:tc>
          <w:tcPr>
            <w:tcW w:w="709" w:type="dxa"/>
          </w:tcPr>
          <w:p w14:paraId="4E087615" w14:textId="77777777" w:rsidR="00F1575B" w:rsidRDefault="00F1575B" w:rsidP="00F157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35A6E782" w14:textId="77777777" w:rsidR="00F1575B" w:rsidRDefault="00F1575B" w:rsidP="00B84713"/>
        </w:tc>
        <w:tc>
          <w:tcPr>
            <w:tcW w:w="850" w:type="dxa"/>
          </w:tcPr>
          <w:p w14:paraId="5F0C44EF" w14:textId="46D6F0D5" w:rsidR="00F1575B" w:rsidRDefault="00F1575B" w:rsidP="00F1575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74BD7570" w14:textId="77777777" w:rsidR="00F1575B" w:rsidRDefault="00F1575B" w:rsidP="00B84713"/>
        </w:tc>
      </w:tr>
      <w:tr w:rsidR="00B84713" w14:paraId="0E628F8D" w14:textId="77777777" w:rsidTr="0025287F">
        <w:trPr>
          <w:trHeight w:val="828"/>
        </w:trPr>
        <w:tc>
          <w:tcPr>
            <w:tcW w:w="1814" w:type="dxa"/>
            <w:vAlign w:val="center"/>
          </w:tcPr>
          <w:p w14:paraId="03C5846E" w14:textId="5C07A664" w:rsidR="00240945" w:rsidRDefault="0025287F" w:rsidP="0025287F">
            <w:pPr>
              <w:jc w:val="distribute"/>
            </w:pPr>
            <w:r>
              <w:rPr>
                <w:rFonts w:hint="eastAsia"/>
              </w:rPr>
              <w:t>行事</w:t>
            </w:r>
            <w:r w:rsidR="00B84713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4"/>
          </w:tcPr>
          <w:p w14:paraId="4B76247C" w14:textId="77777777" w:rsidR="00B84713" w:rsidRDefault="00B84713"/>
        </w:tc>
      </w:tr>
      <w:tr w:rsidR="0025287F" w14:paraId="33139D4F" w14:textId="77777777" w:rsidTr="0025287F">
        <w:trPr>
          <w:trHeight w:val="1279"/>
        </w:trPr>
        <w:tc>
          <w:tcPr>
            <w:tcW w:w="1814" w:type="dxa"/>
            <w:vAlign w:val="center"/>
          </w:tcPr>
          <w:p w14:paraId="301E5010" w14:textId="77777777" w:rsidR="0025287F" w:rsidRDefault="0025287F" w:rsidP="0025287F">
            <w:pPr>
              <w:jc w:val="distribute"/>
            </w:pPr>
            <w:r>
              <w:rPr>
                <w:rFonts w:hint="eastAsia"/>
              </w:rPr>
              <w:t>目的</w:t>
            </w:r>
          </w:p>
          <w:p w14:paraId="3173900D" w14:textId="7023FFEE" w:rsidR="0025287F" w:rsidRDefault="0025287F" w:rsidP="0025287F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796" w:type="dxa"/>
            <w:gridSpan w:val="4"/>
          </w:tcPr>
          <w:p w14:paraId="396A0376" w14:textId="77777777" w:rsidR="0025287F" w:rsidRDefault="0025287F"/>
        </w:tc>
      </w:tr>
      <w:tr w:rsidR="00B84713" w14:paraId="777E6C1F" w14:textId="77777777" w:rsidTr="0025287F">
        <w:trPr>
          <w:trHeight w:val="1132"/>
        </w:trPr>
        <w:tc>
          <w:tcPr>
            <w:tcW w:w="1814" w:type="dxa"/>
            <w:vAlign w:val="center"/>
          </w:tcPr>
          <w:p w14:paraId="7629DA47" w14:textId="77777777" w:rsidR="00B84713" w:rsidRDefault="00B84713" w:rsidP="0053761D">
            <w:pPr>
              <w:jc w:val="distribute"/>
            </w:pPr>
            <w:r>
              <w:rPr>
                <w:rFonts w:hint="eastAsia"/>
              </w:rPr>
              <w:t>開催日</w:t>
            </w:r>
            <w:r w:rsidR="0053761D"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4"/>
          </w:tcPr>
          <w:p w14:paraId="3EA7CFA0" w14:textId="77777777" w:rsidR="00B84713" w:rsidRDefault="008203C8" w:rsidP="00CC4F67">
            <w:pPr>
              <w:spacing w:line="480" w:lineRule="exact"/>
            </w:pPr>
            <w:r>
              <w:rPr>
                <w:rFonts w:hint="eastAsia"/>
              </w:rPr>
              <w:t>令和</w:t>
            </w:r>
            <w:r w:rsidR="00F1575B">
              <w:rPr>
                <w:rFonts w:hint="eastAsia"/>
              </w:rPr>
              <w:t xml:space="preserve">　　　年　　　月　　　日（　　　）</w:t>
            </w:r>
          </w:p>
          <w:p w14:paraId="46D51473" w14:textId="77777777" w:rsidR="00F1575B" w:rsidRDefault="00F1575B" w:rsidP="00CC4F67">
            <w:pPr>
              <w:spacing w:line="480" w:lineRule="exact"/>
            </w:pPr>
            <w:r>
              <w:rPr>
                <w:rFonts w:hint="eastAsia"/>
              </w:rPr>
              <w:t>午前・午後　　　時　　　分　～　午前・午後　　　時　　　分</w:t>
            </w:r>
          </w:p>
        </w:tc>
      </w:tr>
      <w:tr w:rsidR="00B84713" w14:paraId="5586ADA4" w14:textId="77777777" w:rsidTr="004D43CF">
        <w:tc>
          <w:tcPr>
            <w:tcW w:w="1814" w:type="dxa"/>
            <w:vAlign w:val="center"/>
          </w:tcPr>
          <w:p w14:paraId="4806D420" w14:textId="77777777" w:rsidR="00B84713" w:rsidRDefault="00B84713" w:rsidP="0053761D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796" w:type="dxa"/>
            <w:gridSpan w:val="4"/>
          </w:tcPr>
          <w:p w14:paraId="4904BAFF" w14:textId="77777777" w:rsidR="00B84713" w:rsidRDefault="00B84713" w:rsidP="00F1575B">
            <w:pPr>
              <w:jc w:val="left"/>
            </w:pPr>
          </w:p>
        </w:tc>
      </w:tr>
      <w:tr w:rsidR="00B84713" w14:paraId="3EB66632" w14:textId="77777777" w:rsidTr="004D43CF">
        <w:tc>
          <w:tcPr>
            <w:tcW w:w="1814" w:type="dxa"/>
            <w:vAlign w:val="center"/>
          </w:tcPr>
          <w:p w14:paraId="2AC040B9" w14:textId="77777777" w:rsidR="00B84713" w:rsidRDefault="00B84713" w:rsidP="0053761D">
            <w:pPr>
              <w:jc w:val="distribute"/>
            </w:pPr>
            <w:r>
              <w:rPr>
                <w:rFonts w:hint="eastAsia"/>
              </w:rPr>
              <w:t>参加</w:t>
            </w:r>
            <w:r w:rsidR="00EB4603">
              <w:rPr>
                <w:rFonts w:hint="eastAsia"/>
              </w:rPr>
              <w:t>者</w:t>
            </w:r>
            <w:r>
              <w:rPr>
                <w:rFonts w:hint="eastAsia"/>
              </w:rPr>
              <w:t>負担金</w:t>
            </w:r>
          </w:p>
        </w:tc>
        <w:tc>
          <w:tcPr>
            <w:tcW w:w="7796" w:type="dxa"/>
            <w:gridSpan w:val="4"/>
          </w:tcPr>
          <w:p w14:paraId="2C7FD260" w14:textId="77777777" w:rsidR="00B84713" w:rsidRDefault="00F1575B" w:rsidP="00F1575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84713" w14:paraId="2E71DD40" w14:textId="77777777" w:rsidTr="004D43CF">
        <w:tc>
          <w:tcPr>
            <w:tcW w:w="1814" w:type="dxa"/>
            <w:vAlign w:val="center"/>
          </w:tcPr>
          <w:p w14:paraId="767B6447" w14:textId="77777777" w:rsidR="00B84713" w:rsidRDefault="00B84713" w:rsidP="0053761D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796" w:type="dxa"/>
            <w:gridSpan w:val="4"/>
          </w:tcPr>
          <w:p w14:paraId="76C2E902" w14:textId="77777777" w:rsidR="00B84713" w:rsidRDefault="00F1575B" w:rsidP="00F1575B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4D43CF" w14:paraId="7AF33AF5" w14:textId="77777777" w:rsidTr="004D43CF">
        <w:trPr>
          <w:trHeight w:val="1263"/>
        </w:trPr>
        <w:tc>
          <w:tcPr>
            <w:tcW w:w="1814" w:type="dxa"/>
            <w:vAlign w:val="center"/>
          </w:tcPr>
          <w:p w14:paraId="1B638AE8" w14:textId="2950A1C2" w:rsidR="004D43CF" w:rsidRDefault="0025287F" w:rsidP="004D43CF">
            <w:pPr>
              <w:spacing w:line="400" w:lineRule="exact"/>
              <w:jc w:val="distribute"/>
            </w:pPr>
            <w:r>
              <w:rPr>
                <w:rFonts w:hint="eastAsia"/>
              </w:rPr>
              <w:t>（</w:t>
            </w:r>
            <w:r w:rsidR="004D43CF">
              <w:rPr>
                <w:rFonts w:hint="eastAsia"/>
              </w:rPr>
              <w:t>申請</w:t>
            </w:r>
            <w:r>
              <w:rPr>
                <w:rFonts w:hint="eastAsia"/>
              </w:rPr>
              <w:t>・変更）</w:t>
            </w:r>
            <w:r w:rsidR="004D43CF">
              <w:rPr>
                <w:rFonts w:hint="eastAsia"/>
              </w:rPr>
              <w:t>を希望する理由</w:t>
            </w:r>
          </w:p>
        </w:tc>
        <w:tc>
          <w:tcPr>
            <w:tcW w:w="7796" w:type="dxa"/>
            <w:gridSpan w:val="4"/>
          </w:tcPr>
          <w:p w14:paraId="54D498B5" w14:textId="77777777" w:rsidR="004D43CF" w:rsidRDefault="004D43CF" w:rsidP="00F1575B">
            <w:pPr>
              <w:jc w:val="center"/>
            </w:pPr>
          </w:p>
        </w:tc>
      </w:tr>
      <w:tr w:rsidR="00240945" w14:paraId="3292D72D" w14:textId="77777777" w:rsidTr="002E011A">
        <w:trPr>
          <w:trHeight w:val="3170"/>
        </w:trPr>
        <w:tc>
          <w:tcPr>
            <w:tcW w:w="1814" w:type="dxa"/>
            <w:vAlign w:val="center"/>
          </w:tcPr>
          <w:p w14:paraId="2691E550" w14:textId="17ED3131" w:rsidR="004D43CF" w:rsidRDefault="004D43CF" w:rsidP="002E011A">
            <w:pPr>
              <w:spacing w:line="400" w:lineRule="exact"/>
              <w:jc w:val="distribute"/>
            </w:pPr>
            <w:r>
              <w:rPr>
                <w:rFonts w:hint="eastAsia"/>
              </w:rPr>
              <w:t>今後の</w:t>
            </w:r>
            <w:r w:rsidR="002E011A">
              <w:rPr>
                <w:rFonts w:hint="eastAsia"/>
              </w:rPr>
              <w:t>計画・</w:t>
            </w:r>
            <w:r>
              <w:rPr>
                <w:rFonts w:hint="eastAsia"/>
              </w:rPr>
              <w:t>展望</w:t>
            </w:r>
          </w:p>
          <w:p w14:paraId="6141ACE6" w14:textId="4616F95E" w:rsidR="00240945" w:rsidRDefault="004D43CF" w:rsidP="004D43CF">
            <w:pPr>
              <w:spacing w:line="400" w:lineRule="exact"/>
              <w:jc w:val="distribute"/>
            </w:pPr>
            <w:r>
              <w:rPr>
                <w:rFonts w:hint="eastAsia"/>
              </w:rPr>
              <w:t>継続実施するための具体的な方法（財源・人材の確保について等）</w:t>
            </w:r>
          </w:p>
        </w:tc>
        <w:tc>
          <w:tcPr>
            <w:tcW w:w="7796" w:type="dxa"/>
            <w:gridSpan w:val="4"/>
          </w:tcPr>
          <w:p w14:paraId="2F92ECCA" w14:textId="17DD5954" w:rsidR="002E011A" w:rsidRDefault="002E011A" w:rsidP="002E011A">
            <w:pPr>
              <w:jc w:val="left"/>
              <w:rPr>
                <w:rFonts w:hint="eastAsia"/>
              </w:rPr>
            </w:pPr>
          </w:p>
        </w:tc>
      </w:tr>
    </w:tbl>
    <w:p w14:paraId="60A86B88" w14:textId="7E395AB8" w:rsidR="00F1575B" w:rsidRPr="00F1575B" w:rsidRDefault="00240945" w:rsidP="004D43CF">
      <w:pPr>
        <w:rPr>
          <w:b/>
        </w:rPr>
      </w:pPr>
      <w:r>
        <w:br w:type="page"/>
      </w:r>
      <w:r w:rsidR="00F1575B" w:rsidRPr="00F1575B">
        <w:rPr>
          <w:rFonts w:hint="eastAsia"/>
          <w:b/>
        </w:rPr>
        <w:lastRenderedPageBreak/>
        <w:t>予算書</w:t>
      </w:r>
    </w:p>
    <w:p w14:paraId="383220C4" w14:textId="77777777" w:rsidR="00F1575B" w:rsidRDefault="00F1575B">
      <w:r>
        <w:rPr>
          <w:rFonts w:hint="eastAsia"/>
        </w:rPr>
        <w:t>１．収入の部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72"/>
        <w:gridCol w:w="1843"/>
        <w:gridCol w:w="6095"/>
      </w:tblGrid>
      <w:tr w:rsidR="00F1575B" w14:paraId="39D4463C" w14:textId="77777777" w:rsidTr="004D43CF">
        <w:tc>
          <w:tcPr>
            <w:tcW w:w="1672" w:type="dxa"/>
          </w:tcPr>
          <w:p w14:paraId="761FC94E" w14:textId="77777777" w:rsidR="00F1575B" w:rsidRDefault="00F1575B" w:rsidP="00F1575B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3" w:type="dxa"/>
          </w:tcPr>
          <w:p w14:paraId="3C7AA7D4" w14:textId="77777777" w:rsidR="00F1575B" w:rsidRDefault="00F1575B" w:rsidP="00F1575B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6095" w:type="dxa"/>
          </w:tcPr>
          <w:p w14:paraId="48853879" w14:textId="77777777" w:rsidR="00F1575B" w:rsidRDefault="003E6CE6" w:rsidP="00F1575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1575B" w14:paraId="142B8676" w14:textId="77777777" w:rsidTr="004D43CF">
        <w:tc>
          <w:tcPr>
            <w:tcW w:w="1672" w:type="dxa"/>
          </w:tcPr>
          <w:p w14:paraId="1F974231" w14:textId="77777777" w:rsidR="00F1575B" w:rsidRDefault="00F1575B" w:rsidP="00DF505C">
            <w:pPr>
              <w:jc w:val="distribute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1843" w:type="dxa"/>
          </w:tcPr>
          <w:p w14:paraId="08D315D7" w14:textId="77777777" w:rsidR="00F1575B" w:rsidRDefault="00F1575B"/>
        </w:tc>
        <w:tc>
          <w:tcPr>
            <w:tcW w:w="6095" w:type="dxa"/>
          </w:tcPr>
          <w:p w14:paraId="24F989E3" w14:textId="77777777" w:rsidR="00F1575B" w:rsidRDefault="00F1575B">
            <w:r>
              <w:rPr>
                <w:rFonts w:hint="eastAsia"/>
              </w:rPr>
              <w:t>赤穂市社会福祉協議会助成金</w:t>
            </w:r>
          </w:p>
        </w:tc>
      </w:tr>
      <w:tr w:rsidR="00F1575B" w14:paraId="0F851E51" w14:textId="77777777" w:rsidTr="004D43CF">
        <w:tc>
          <w:tcPr>
            <w:tcW w:w="1672" w:type="dxa"/>
          </w:tcPr>
          <w:p w14:paraId="64D20ACC" w14:textId="77777777" w:rsidR="00F1575B" w:rsidRDefault="00F1575B" w:rsidP="00DF505C">
            <w:pPr>
              <w:jc w:val="distribute"/>
            </w:pPr>
            <w:r>
              <w:rPr>
                <w:rFonts w:hint="eastAsia"/>
              </w:rPr>
              <w:t>参加</w:t>
            </w:r>
            <w:r w:rsidR="003E6CE6">
              <w:rPr>
                <w:rFonts w:hint="eastAsia"/>
              </w:rPr>
              <w:t>者</w:t>
            </w:r>
            <w:r>
              <w:rPr>
                <w:rFonts w:hint="eastAsia"/>
              </w:rPr>
              <w:t>負担金</w:t>
            </w:r>
          </w:p>
        </w:tc>
        <w:tc>
          <w:tcPr>
            <w:tcW w:w="1843" w:type="dxa"/>
          </w:tcPr>
          <w:p w14:paraId="68F51B35" w14:textId="77777777" w:rsidR="00F1575B" w:rsidRDefault="00F1575B"/>
        </w:tc>
        <w:tc>
          <w:tcPr>
            <w:tcW w:w="6095" w:type="dxa"/>
          </w:tcPr>
          <w:p w14:paraId="1E21BE10" w14:textId="77777777" w:rsidR="00F1575B" w:rsidRDefault="00F1575B"/>
        </w:tc>
      </w:tr>
      <w:tr w:rsidR="00F1575B" w14:paraId="03AEBBEF" w14:textId="77777777" w:rsidTr="004D43CF">
        <w:tc>
          <w:tcPr>
            <w:tcW w:w="1672" w:type="dxa"/>
          </w:tcPr>
          <w:p w14:paraId="00E8CD3D" w14:textId="77777777" w:rsidR="00F1575B" w:rsidRDefault="00F1575B" w:rsidP="00DF505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</w:tcPr>
          <w:p w14:paraId="7E165F65" w14:textId="77777777" w:rsidR="00F1575B" w:rsidRDefault="00F1575B"/>
        </w:tc>
        <w:tc>
          <w:tcPr>
            <w:tcW w:w="6095" w:type="dxa"/>
          </w:tcPr>
          <w:p w14:paraId="3B569569" w14:textId="77777777" w:rsidR="00F1575B" w:rsidRDefault="00F1575B"/>
        </w:tc>
      </w:tr>
      <w:tr w:rsidR="00F1575B" w14:paraId="208E9CCA" w14:textId="77777777" w:rsidTr="004D43CF">
        <w:tc>
          <w:tcPr>
            <w:tcW w:w="1672" w:type="dxa"/>
          </w:tcPr>
          <w:p w14:paraId="616C6AAE" w14:textId="77777777" w:rsidR="00F1575B" w:rsidRDefault="00F1575B" w:rsidP="00DF505C">
            <w:pPr>
              <w:jc w:val="distribute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843" w:type="dxa"/>
          </w:tcPr>
          <w:p w14:paraId="17459185" w14:textId="77777777" w:rsidR="00F1575B" w:rsidRDefault="0053761D" w:rsidP="005376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</w:tcPr>
          <w:p w14:paraId="62EC5BE7" w14:textId="77777777" w:rsidR="00F1575B" w:rsidRDefault="00F1575B"/>
        </w:tc>
      </w:tr>
    </w:tbl>
    <w:p w14:paraId="1A21AC21" w14:textId="77777777" w:rsidR="00F1575B" w:rsidRDefault="00F1575B">
      <w:r>
        <w:rPr>
          <w:rFonts w:hint="eastAsia"/>
        </w:rPr>
        <w:t>２．支出の部</w:t>
      </w:r>
    </w:p>
    <w:tbl>
      <w:tblPr>
        <w:tblStyle w:val="a3"/>
        <w:tblW w:w="9610" w:type="dxa"/>
        <w:tblInd w:w="279" w:type="dxa"/>
        <w:tblLook w:val="04A0" w:firstRow="1" w:lastRow="0" w:firstColumn="1" w:lastColumn="0" w:noHBand="0" w:noVBand="1"/>
      </w:tblPr>
      <w:tblGrid>
        <w:gridCol w:w="1672"/>
        <w:gridCol w:w="1843"/>
        <w:gridCol w:w="6095"/>
      </w:tblGrid>
      <w:tr w:rsidR="00240945" w14:paraId="2B92051A" w14:textId="77777777" w:rsidTr="004D43CF">
        <w:tc>
          <w:tcPr>
            <w:tcW w:w="1672" w:type="dxa"/>
          </w:tcPr>
          <w:p w14:paraId="18D5310D" w14:textId="77777777" w:rsidR="00240945" w:rsidRDefault="00240945" w:rsidP="00F1575B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3" w:type="dxa"/>
          </w:tcPr>
          <w:p w14:paraId="45C78901" w14:textId="77777777" w:rsidR="00240945" w:rsidRDefault="00240945" w:rsidP="00F1575B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6095" w:type="dxa"/>
          </w:tcPr>
          <w:p w14:paraId="12DFB792" w14:textId="77777777" w:rsidR="00240945" w:rsidRDefault="00240945" w:rsidP="00F1575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40945" w14:paraId="6FFC252C" w14:textId="77777777" w:rsidTr="004D43CF">
        <w:trPr>
          <w:trHeight w:val="484"/>
        </w:trPr>
        <w:tc>
          <w:tcPr>
            <w:tcW w:w="1672" w:type="dxa"/>
            <w:vAlign w:val="center"/>
          </w:tcPr>
          <w:p w14:paraId="1BDA7E9B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2837B0B7" w14:textId="77777777" w:rsidR="00240945" w:rsidRDefault="00240945"/>
        </w:tc>
        <w:tc>
          <w:tcPr>
            <w:tcW w:w="6095" w:type="dxa"/>
          </w:tcPr>
          <w:p w14:paraId="7B831CFE" w14:textId="77777777" w:rsidR="00240945" w:rsidRDefault="00240945"/>
        </w:tc>
      </w:tr>
      <w:tr w:rsidR="00240945" w14:paraId="26B78A6F" w14:textId="77777777" w:rsidTr="004D43CF">
        <w:trPr>
          <w:trHeight w:val="525"/>
        </w:trPr>
        <w:tc>
          <w:tcPr>
            <w:tcW w:w="1672" w:type="dxa"/>
            <w:vAlign w:val="center"/>
          </w:tcPr>
          <w:p w14:paraId="372AEE37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050176BF" w14:textId="77777777" w:rsidR="00240945" w:rsidRDefault="00240945" w:rsidP="00240945"/>
        </w:tc>
        <w:tc>
          <w:tcPr>
            <w:tcW w:w="6095" w:type="dxa"/>
          </w:tcPr>
          <w:p w14:paraId="24352ACC" w14:textId="77777777" w:rsidR="00240945" w:rsidRDefault="00240945"/>
        </w:tc>
      </w:tr>
      <w:tr w:rsidR="00240945" w14:paraId="5D57522E" w14:textId="77777777" w:rsidTr="004D43CF">
        <w:trPr>
          <w:trHeight w:val="310"/>
        </w:trPr>
        <w:tc>
          <w:tcPr>
            <w:tcW w:w="1672" w:type="dxa"/>
            <w:vAlign w:val="center"/>
          </w:tcPr>
          <w:p w14:paraId="6A46923F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3065777E" w14:textId="77777777" w:rsidR="00240945" w:rsidRDefault="00240945" w:rsidP="00240945"/>
        </w:tc>
        <w:tc>
          <w:tcPr>
            <w:tcW w:w="6095" w:type="dxa"/>
          </w:tcPr>
          <w:p w14:paraId="3FA5F93C" w14:textId="77777777" w:rsidR="00240945" w:rsidRDefault="00240945"/>
        </w:tc>
      </w:tr>
      <w:tr w:rsidR="00240945" w14:paraId="0CD095F4" w14:textId="77777777" w:rsidTr="004D43CF">
        <w:trPr>
          <w:trHeight w:val="405"/>
        </w:trPr>
        <w:tc>
          <w:tcPr>
            <w:tcW w:w="1672" w:type="dxa"/>
            <w:vAlign w:val="center"/>
          </w:tcPr>
          <w:p w14:paraId="79F89150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4FEBABC3" w14:textId="77777777" w:rsidR="00240945" w:rsidRDefault="00240945" w:rsidP="00240945"/>
        </w:tc>
        <w:tc>
          <w:tcPr>
            <w:tcW w:w="6095" w:type="dxa"/>
          </w:tcPr>
          <w:p w14:paraId="1F2941DE" w14:textId="77777777" w:rsidR="00240945" w:rsidRDefault="00240945"/>
        </w:tc>
      </w:tr>
      <w:tr w:rsidR="00240945" w14:paraId="7F872EE1" w14:textId="77777777" w:rsidTr="004D43CF">
        <w:trPr>
          <w:trHeight w:val="355"/>
        </w:trPr>
        <w:tc>
          <w:tcPr>
            <w:tcW w:w="1672" w:type="dxa"/>
            <w:vAlign w:val="center"/>
          </w:tcPr>
          <w:p w14:paraId="39155CE0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0398CFCD" w14:textId="77777777" w:rsidR="00240945" w:rsidRDefault="00240945" w:rsidP="00240945"/>
        </w:tc>
        <w:tc>
          <w:tcPr>
            <w:tcW w:w="6095" w:type="dxa"/>
          </w:tcPr>
          <w:p w14:paraId="18689775" w14:textId="77777777" w:rsidR="00240945" w:rsidRDefault="00240945"/>
        </w:tc>
      </w:tr>
      <w:tr w:rsidR="00240945" w14:paraId="2D6FE59B" w14:textId="77777777" w:rsidTr="004D43CF">
        <w:tc>
          <w:tcPr>
            <w:tcW w:w="1672" w:type="dxa"/>
          </w:tcPr>
          <w:p w14:paraId="001E639B" w14:textId="77777777" w:rsidR="00240945" w:rsidRDefault="00240945" w:rsidP="00DF505C">
            <w:pPr>
              <w:jc w:val="distribute"/>
            </w:pPr>
          </w:p>
        </w:tc>
        <w:tc>
          <w:tcPr>
            <w:tcW w:w="1843" w:type="dxa"/>
          </w:tcPr>
          <w:p w14:paraId="28DFDA25" w14:textId="77777777" w:rsidR="00240945" w:rsidRDefault="00240945"/>
        </w:tc>
        <w:tc>
          <w:tcPr>
            <w:tcW w:w="6095" w:type="dxa"/>
          </w:tcPr>
          <w:p w14:paraId="2EC0970F" w14:textId="77777777" w:rsidR="00240945" w:rsidRDefault="00240945"/>
        </w:tc>
      </w:tr>
      <w:tr w:rsidR="00240945" w14:paraId="4F1FA0CA" w14:textId="77777777" w:rsidTr="004D43CF">
        <w:tc>
          <w:tcPr>
            <w:tcW w:w="1672" w:type="dxa"/>
          </w:tcPr>
          <w:p w14:paraId="38C825E7" w14:textId="77777777" w:rsidR="00240945" w:rsidRDefault="00240945" w:rsidP="00DF505C">
            <w:pPr>
              <w:jc w:val="distribute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843" w:type="dxa"/>
          </w:tcPr>
          <w:p w14:paraId="7162EA67" w14:textId="77777777" w:rsidR="00240945" w:rsidRDefault="00240945" w:rsidP="0053761D">
            <w:pPr>
              <w:jc w:val="right"/>
            </w:pPr>
          </w:p>
        </w:tc>
        <w:tc>
          <w:tcPr>
            <w:tcW w:w="6095" w:type="dxa"/>
          </w:tcPr>
          <w:p w14:paraId="7AC7694D" w14:textId="77777777" w:rsidR="00240945" w:rsidRDefault="00240945"/>
        </w:tc>
      </w:tr>
    </w:tbl>
    <w:p w14:paraId="0B683BEE" w14:textId="77777777" w:rsidR="00F1575B" w:rsidRDefault="00F1575B" w:rsidP="0053761D">
      <w:pPr>
        <w:spacing w:line="20" w:lineRule="exact"/>
      </w:pPr>
    </w:p>
    <w:sectPr w:rsidR="00F1575B" w:rsidSect="00CC4F67">
      <w:pgSz w:w="11906" w:h="16838"/>
      <w:pgMar w:top="1440" w:right="1080" w:bottom="1440" w:left="1080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2C2A" w14:textId="77777777" w:rsidR="00331A2F" w:rsidRDefault="00331A2F" w:rsidP="00EC226D">
      <w:r>
        <w:separator/>
      </w:r>
    </w:p>
  </w:endnote>
  <w:endnote w:type="continuationSeparator" w:id="0">
    <w:p w14:paraId="5164CD2A" w14:textId="77777777" w:rsidR="00331A2F" w:rsidRDefault="00331A2F" w:rsidP="00E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FAE7" w14:textId="77777777" w:rsidR="00331A2F" w:rsidRDefault="00331A2F" w:rsidP="00EC226D">
      <w:r>
        <w:separator/>
      </w:r>
    </w:p>
  </w:footnote>
  <w:footnote w:type="continuationSeparator" w:id="0">
    <w:p w14:paraId="1377737F" w14:textId="77777777" w:rsidR="00331A2F" w:rsidRDefault="00331A2F" w:rsidP="00EC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7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13"/>
    <w:rsid w:val="000E3FA4"/>
    <w:rsid w:val="0013260C"/>
    <w:rsid w:val="00197DB0"/>
    <w:rsid w:val="00240945"/>
    <w:rsid w:val="0025287F"/>
    <w:rsid w:val="00281A9B"/>
    <w:rsid w:val="002A67D3"/>
    <w:rsid w:val="002E011A"/>
    <w:rsid w:val="00331A2F"/>
    <w:rsid w:val="003E6CE6"/>
    <w:rsid w:val="004D43CF"/>
    <w:rsid w:val="0053761D"/>
    <w:rsid w:val="005E6B73"/>
    <w:rsid w:val="00600296"/>
    <w:rsid w:val="00681C6B"/>
    <w:rsid w:val="007224A6"/>
    <w:rsid w:val="00743D5B"/>
    <w:rsid w:val="007901BB"/>
    <w:rsid w:val="008203C8"/>
    <w:rsid w:val="008D6575"/>
    <w:rsid w:val="009E27F3"/>
    <w:rsid w:val="00B407A1"/>
    <w:rsid w:val="00B45335"/>
    <w:rsid w:val="00B84713"/>
    <w:rsid w:val="00C87EBD"/>
    <w:rsid w:val="00C953A9"/>
    <w:rsid w:val="00CC4F67"/>
    <w:rsid w:val="00DD4FD8"/>
    <w:rsid w:val="00DF505C"/>
    <w:rsid w:val="00E50C06"/>
    <w:rsid w:val="00EB4603"/>
    <w:rsid w:val="00EC226D"/>
    <w:rsid w:val="00F1575B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77F00"/>
  <w15:docId w15:val="{5AA26BE2-7F29-44C6-9B69-07C52EB6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7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1575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26D"/>
  </w:style>
  <w:style w:type="paragraph" w:styleId="a8">
    <w:name w:val="footer"/>
    <w:basedOn w:val="a"/>
    <w:link w:val="a9"/>
    <w:uiPriority w:val="99"/>
    <w:unhideWhenUsed/>
    <w:rsid w:val="00EC22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chikahira</dc:creator>
  <cp:keywords/>
  <dc:description/>
  <cp:lastModifiedBy>KAWACHI</cp:lastModifiedBy>
  <cp:revision>22</cp:revision>
  <cp:lastPrinted>2023-03-08T00:28:00Z</cp:lastPrinted>
  <dcterms:created xsi:type="dcterms:W3CDTF">2014-04-09T08:01:00Z</dcterms:created>
  <dcterms:modified xsi:type="dcterms:W3CDTF">2023-03-08T00:31:00Z</dcterms:modified>
</cp:coreProperties>
</file>